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42" w:rsidRPr="008D449F" w:rsidRDefault="00AD6542" w:rsidP="008D449F">
      <w:pPr>
        <w:pStyle w:val="1"/>
      </w:pPr>
      <w:r w:rsidRPr="008D449F">
        <w:t>НАЗВА ДОПОВІДІ</w:t>
      </w:r>
    </w:p>
    <w:p w:rsidR="00AD6542" w:rsidRPr="008D449F" w:rsidRDefault="00AD6542" w:rsidP="008D449F"/>
    <w:p w:rsidR="00AD6542" w:rsidRPr="008D449F" w:rsidRDefault="00AD6542" w:rsidP="008D449F">
      <w:pPr>
        <w:pStyle w:val="af0"/>
      </w:pPr>
      <w:r w:rsidRPr="008D449F">
        <w:t>Дорошенко</w:t>
      </w:r>
      <w:r w:rsidR="007A5875" w:rsidRPr="007A5875">
        <w:t xml:space="preserve"> </w:t>
      </w:r>
      <w:r w:rsidR="007A5875" w:rsidRPr="008D449F">
        <w:t xml:space="preserve">Л.О. </w:t>
      </w:r>
      <w:r w:rsidRPr="008D449F">
        <w:rPr>
          <w:vertAlign w:val="superscript"/>
        </w:rPr>
        <w:t>1</w:t>
      </w:r>
      <w:r w:rsidRPr="008D449F">
        <w:t xml:space="preserve"> </w:t>
      </w:r>
      <w:proofErr w:type="spellStart"/>
      <w:r w:rsidRPr="008D449F">
        <w:t>д.т.н</w:t>
      </w:r>
      <w:proofErr w:type="spellEnd"/>
      <w:r w:rsidRPr="008D449F">
        <w:t>., проф., Червоний О</w:t>
      </w:r>
      <w:r w:rsidR="007A5875">
        <w:t>.А.</w:t>
      </w:r>
      <w:bookmarkStart w:id="0" w:name="_GoBack"/>
      <w:bookmarkEnd w:id="0"/>
      <w:r w:rsidRPr="008D449F">
        <w:rPr>
          <w:vertAlign w:val="superscript"/>
        </w:rPr>
        <w:t>1</w:t>
      </w:r>
      <w:r w:rsidRPr="008D449F">
        <w:t xml:space="preserve"> аспірант</w:t>
      </w:r>
    </w:p>
    <w:p w:rsidR="00AD6542" w:rsidRDefault="00DA1ADF" w:rsidP="008D449F">
      <w:pPr>
        <w:pStyle w:val="af2"/>
      </w:pPr>
      <w:r w:rsidRPr="00DA1ADF">
        <w:rPr>
          <w:vertAlign w:val="superscript"/>
        </w:rPr>
        <w:t>1</w:t>
      </w:r>
      <w:r w:rsidR="00C80422">
        <w:t>Національний</w:t>
      </w:r>
      <w:r w:rsidR="00AD6542" w:rsidRPr="00AD6542">
        <w:t xml:space="preserve"> університет «Київський </w:t>
      </w:r>
      <w:r w:rsidR="00C80422">
        <w:t>а</w:t>
      </w:r>
      <w:r w:rsidR="00AD6542" w:rsidRPr="00AD6542">
        <w:t xml:space="preserve">віаційний </w:t>
      </w:r>
      <w:r w:rsidR="00C80422">
        <w:t>і</w:t>
      </w:r>
      <w:r w:rsidR="00AD6542" w:rsidRPr="00AD6542">
        <w:t>нститут»</w:t>
      </w:r>
    </w:p>
    <w:p w:rsidR="008D449F" w:rsidRDefault="008D449F" w:rsidP="008D449F"/>
    <w:p w:rsidR="008D449F" w:rsidRDefault="008D449F" w:rsidP="008D449F">
      <w:r w:rsidRPr="008D449F">
        <w:rPr>
          <w:b/>
        </w:rPr>
        <w:t>Вступ.</w:t>
      </w:r>
      <w:r>
        <w:t xml:space="preserve"> </w:t>
      </w:r>
      <w:r w:rsidR="00C80422" w:rsidRPr="00C80422">
        <w:t xml:space="preserve">Поля документу по 2 см, абзацний відступ 1 см, шрифт </w:t>
      </w:r>
      <w:proofErr w:type="spellStart"/>
      <w:r w:rsidR="00C80422" w:rsidRPr="00C80422">
        <w:t>Times</w:t>
      </w:r>
      <w:proofErr w:type="spellEnd"/>
      <w:r w:rsidR="00C80422" w:rsidRPr="00C80422">
        <w:t xml:space="preserve"> </w:t>
      </w:r>
      <w:proofErr w:type="spellStart"/>
      <w:r w:rsidR="00C80422" w:rsidRPr="00C80422">
        <w:t>New</w:t>
      </w:r>
      <w:proofErr w:type="spellEnd"/>
      <w:r w:rsidR="00C80422" w:rsidRPr="00C80422">
        <w:t xml:space="preserve"> </w:t>
      </w:r>
      <w:proofErr w:type="spellStart"/>
      <w:r w:rsidR="00C80422" w:rsidRPr="00C80422">
        <w:t>Roman</w:t>
      </w:r>
      <w:proofErr w:type="spellEnd"/>
      <w:r w:rsidR="00C80422" w:rsidRPr="00C80422">
        <w:t xml:space="preserve">, кегль 11, міжрядковий інтервал одинарний, формули повинні бути підготовленні за допомогою редакторів </w:t>
      </w:r>
      <w:proofErr w:type="spellStart"/>
      <w:r w:rsidR="00C80422" w:rsidRPr="00C80422">
        <w:t>MathType</w:t>
      </w:r>
      <w:proofErr w:type="spellEnd"/>
      <w:r w:rsidR="00C80422" w:rsidRPr="00C80422">
        <w:t xml:space="preserve"> або Microsoft </w:t>
      </w:r>
      <w:proofErr w:type="spellStart"/>
      <w:r w:rsidR="00C80422" w:rsidRPr="00C80422">
        <w:t>Equation</w:t>
      </w:r>
      <w:proofErr w:type="spellEnd"/>
      <w:r w:rsidRPr="008D449F">
        <w:t>.</w:t>
      </w:r>
    </w:p>
    <w:p w:rsidR="008D449F" w:rsidRDefault="008D449F" w:rsidP="001949C3">
      <w:pPr>
        <w:spacing w:before="120"/>
      </w:pPr>
      <w:r w:rsidRPr="008D449F">
        <w:rPr>
          <w:b/>
        </w:rPr>
        <w:t>Мета роботи.</w:t>
      </w:r>
      <w:r>
        <w:t xml:space="preserve"> П</w:t>
      </w:r>
      <w:r w:rsidRPr="008D449F">
        <w:t>остановка проблеми у загальному вигляді та її зв'язок із важливими науковими чи практичними завданнями</w:t>
      </w:r>
    </w:p>
    <w:p w:rsidR="008D449F" w:rsidRDefault="008D449F" w:rsidP="001949C3">
      <w:pPr>
        <w:spacing w:before="120"/>
      </w:pPr>
      <w:r w:rsidRPr="00D256B2">
        <w:rPr>
          <w:b/>
        </w:rPr>
        <w:t>Основний матеріал.</w:t>
      </w:r>
      <w:r w:rsidR="00D256B2">
        <w:t xml:space="preserve"> О</w:t>
      </w:r>
      <w:r w:rsidR="00D256B2" w:rsidRPr="00D256B2">
        <w:t>пис теорії, методів, моделей досліджень, з обґрунтуванням отриманих наукових результатів та їх обговорення</w:t>
      </w:r>
      <w:r w:rsidR="00D256B2">
        <w:t>.</w:t>
      </w:r>
    </w:p>
    <w:p w:rsidR="009107A8" w:rsidRDefault="009107A8" w:rsidP="009107A8">
      <w:pPr>
        <w:spacing w:before="120"/>
        <w:ind w:firstLine="708"/>
        <w:jc w:val="right"/>
      </w:pPr>
      <w:r w:rsidRPr="009107A8">
        <w:rPr>
          <w:position w:val="-8"/>
        </w:rPr>
        <w:object w:dxaOrig="9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20.55pt" o:ole="">
            <v:imagedata r:id="rId7" o:title=""/>
          </v:shape>
          <o:OLEObject Type="Embed" ProgID="Equation.DSMT4" ShapeID="_x0000_i1025" DrawAspect="Content" ObjectID="_1845647484" r:id="rId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</w:p>
    <w:p w:rsidR="00D256B2" w:rsidRDefault="00D256B2" w:rsidP="008D449F"/>
    <w:p w:rsidR="00D256B2" w:rsidRDefault="00D256B2" w:rsidP="00D256B2">
      <w:pPr>
        <w:jc w:val="center"/>
      </w:pPr>
      <w:r>
        <w:rPr>
          <w:noProof/>
          <w:lang w:val="ru-RU"/>
        </w:rPr>
        <w:drawing>
          <wp:inline distT="0" distB="0" distL="0" distR="0" wp14:anchorId="2AFCCE0F" wp14:editId="40D87E58">
            <wp:extent cx="2562578" cy="1537546"/>
            <wp:effectExtent l="0" t="0" r="9525" b="571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94" cy="154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6B2" w:rsidRPr="00D256B2" w:rsidRDefault="00D256B2" w:rsidP="00D256B2">
      <w:pPr>
        <w:pStyle w:val="9"/>
      </w:pPr>
      <w:r w:rsidRPr="00D256B2">
        <w:t>Рис. 1. Ілюстрації високої якості</w:t>
      </w:r>
    </w:p>
    <w:p w:rsidR="00D256B2" w:rsidRDefault="00D256B2" w:rsidP="00D256B2"/>
    <w:p w:rsidR="00D256B2" w:rsidRDefault="00D256B2" w:rsidP="00D256B2">
      <w:pPr>
        <w:jc w:val="right"/>
      </w:pPr>
      <w:r>
        <w:t>Таблиця 1.</w:t>
      </w:r>
    </w:p>
    <w:p w:rsidR="00D256B2" w:rsidRDefault="00D256B2" w:rsidP="00D256B2">
      <w:pPr>
        <w:spacing w:before="120" w:after="120"/>
        <w:jc w:val="center"/>
      </w:pPr>
      <w:r>
        <w:t>Назва таблиці</w:t>
      </w:r>
    </w:p>
    <w:tbl>
      <w:tblPr>
        <w:tblStyle w:val="ae"/>
        <w:tblW w:w="7371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51"/>
        <w:gridCol w:w="2410"/>
      </w:tblGrid>
      <w:tr w:rsidR="00D256B2" w:rsidRPr="00D256B2" w:rsidTr="00D256B2">
        <w:trPr>
          <w:jc w:val="center"/>
        </w:trPr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551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</w:tr>
      <w:tr w:rsidR="00D256B2" w:rsidRPr="00D256B2" w:rsidTr="00D256B2">
        <w:trPr>
          <w:jc w:val="center"/>
        </w:trPr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551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</w:tr>
      <w:tr w:rsidR="00D256B2" w:rsidRPr="00D256B2" w:rsidTr="00D256B2">
        <w:trPr>
          <w:jc w:val="center"/>
        </w:trPr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551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</w:tr>
      <w:tr w:rsidR="00D256B2" w:rsidRPr="00D256B2" w:rsidTr="00D256B2">
        <w:trPr>
          <w:jc w:val="center"/>
        </w:trPr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551" w:type="dxa"/>
          </w:tcPr>
          <w:p w:rsidR="00D256B2" w:rsidRPr="00D256B2" w:rsidRDefault="00D256B2" w:rsidP="00D256B2">
            <w:pPr>
              <w:pStyle w:val="af6"/>
            </w:pPr>
          </w:p>
        </w:tc>
        <w:tc>
          <w:tcPr>
            <w:tcW w:w="2410" w:type="dxa"/>
          </w:tcPr>
          <w:p w:rsidR="00D256B2" w:rsidRPr="00D256B2" w:rsidRDefault="00D256B2" w:rsidP="00D256B2">
            <w:pPr>
              <w:pStyle w:val="af6"/>
            </w:pPr>
          </w:p>
        </w:tc>
      </w:tr>
    </w:tbl>
    <w:p w:rsidR="00D256B2" w:rsidRDefault="00D256B2" w:rsidP="009107A8"/>
    <w:p w:rsidR="008D449F" w:rsidRDefault="008D449F" w:rsidP="001949C3">
      <w:pPr>
        <w:spacing w:before="120"/>
      </w:pPr>
      <w:r w:rsidRPr="00D256B2">
        <w:rPr>
          <w:b/>
        </w:rPr>
        <w:t>Висновки.</w:t>
      </w:r>
      <w:r w:rsidR="00D256B2" w:rsidRPr="00D256B2">
        <w:rPr>
          <w:b/>
        </w:rPr>
        <w:t xml:space="preserve"> </w:t>
      </w:r>
      <w:r w:rsidR="00D256B2">
        <w:t>Р</w:t>
      </w:r>
      <w:r w:rsidR="00D256B2" w:rsidRPr="00D256B2">
        <w:t>езультат</w:t>
      </w:r>
      <w:r w:rsidR="00D256B2">
        <w:t>и</w:t>
      </w:r>
      <w:r w:rsidR="00D256B2" w:rsidRPr="00D256B2">
        <w:t xml:space="preserve"> досліджень та їх подальші перспективи за вибраним напрямом</w:t>
      </w:r>
      <w:r w:rsidR="00154C92">
        <w:t>.</w:t>
      </w:r>
    </w:p>
    <w:p w:rsidR="009107A8" w:rsidRDefault="009107A8" w:rsidP="001949C3">
      <w:pPr>
        <w:spacing w:before="120"/>
      </w:pPr>
    </w:p>
    <w:p w:rsidR="009107A8" w:rsidRDefault="009107A8" w:rsidP="001949C3">
      <w:pPr>
        <w:spacing w:before="120"/>
        <w:rPr>
          <w:b/>
        </w:rPr>
      </w:pPr>
      <w:r w:rsidRPr="009107A8">
        <w:rPr>
          <w:b/>
        </w:rPr>
        <w:t>Список використаних джерел.</w:t>
      </w:r>
      <w:r>
        <w:rPr>
          <w:b/>
        </w:rPr>
        <w:t xml:space="preserve"> </w:t>
      </w:r>
    </w:p>
    <w:p w:rsidR="009107A8" w:rsidRDefault="009107A8" w:rsidP="002D3F04">
      <w:r w:rsidRPr="009107A8">
        <w:t xml:space="preserve">[1] І. Б. Прізвище, “Назва статті,” </w:t>
      </w:r>
      <w:r w:rsidRPr="002D3F04">
        <w:rPr>
          <w:i/>
        </w:rPr>
        <w:t>Назва журналу</w:t>
      </w:r>
      <w:r w:rsidRPr="009107A8">
        <w:t xml:space="preserve">, т. том, № номер, с. сторінки, Міс. рік, </w:t>
      </w:r>
      <w:proofErr w:type="spellStart"/>
      <w:r w:rsidRPr="009107A8">
        <w:t>doi</w:t>
      </w:r>
      <w:proofErr w:type="spellEnd"/>
      <w:r w:rsidRPr="009107A8">
        <w:t>: DOI.</w:t>
      </w:r>
    </w:p>
    <w:p w:rsidR="009107A8" w:rsidRDefault="009107A8" w:rsidP="002D3F04">
      <w:r w:rsidRPr="009107A8">
        <w:t xml:space="preserve">[2] І. Б. Прізвище, “Назва доповіді,” </w:t>
      </w:r>
      <w:proofErr w:type="spellStart"/>
      <w:r w:rsidRPr="009107A8">
        <w:t>in</w:t>
      </w:r>
      <w:proofErr w:type="spellEnd"/>
      <w:r w:rsidRPr="009107A8">
        <w:t xml:space="preserve"> </w:t>
      </w:r>
      <w:r w:rsidRPr="002D3F04">
        <w:rPr>
          <w:i/>
        </w:rPr>
        <w:t>Назва збірника матеріалів конференції</w:t>
      </w:r>
      <w:r w:rsidRPr="009107A8">
        <w:t>, Місто, Країна, Рік, с. сторінки.</w:t>
      </w:r>
    </w:p>
    <w:p w:rsidR="002D3F04" w:rsidRDefault="002D3F04" w:rsidP="002D3F04">
      <w:r w:rsidRPr="002D3F04">
        <w:t xml:space="preserve">[3] І. Б. Прізвище, </w:t>
      </w:r>
      <w:r w:rsidRPr="002D3F04">
        <w:rPr>
          <w:i/>
        </w:rPr>
        <w:t>Назва книги</w:t>
      </w:r>
      <w:r w:rsidRPr="002D3F04">
        <w:t>, Вид. вид., Місто: Видавництво, Рік.</w:t>
      </w:r>
    </w:p>
    <w:p w:rsidR="002D3F04" w:rsidRDefault="002D3F04" w:rsidP="002D3F04">
      <w:r w:rsidRPr="002D3F04">
        <w:t xml:space="preserve">[4] І. Б. Прізвище, “Назва розділу,” </w:t>
      </w:r>
      <w:proofErr w:type="spellStart"/>
      <w:r w:rsidRPr="002D3F04">
        <w:t>in</w:t>
      </w:r>
      <w:proofErr w:type="spellEnd"/>
      <w:r w:rsidRPr="002D3F04">
        <w:t xml:space="preserve"> </w:t>
      </w:r>
      <w:r w:rsidRPr="002D3F04">
        <w:rPr>
          <w:i/>
        </w:rPr>
        <w:t>Назва книги</w:t>
      </w:r>
      <w:r w:rsidRPr="002D3F04">
        <w:t xml:space="preserve">, Вид. вид., І. В. Редактор, </w:t>
      </w:r>
      <w:proofErr w:type="spellStart"/>
      <w:r w:rsidRPr="002D3F04">
        <w:t>Ed</w:t>
      </w:r>
      <w:proofErr w:type="spellEnd"/>
      <w:r w:rsidRPr="002D3F04">
        <w:t>. Місто: Видавництво, Рік, с. сторінки.</w:t>
      </w:r>
    </w:p>
    <w:p w:rsidR="002D3F04" w:rsidRDefault="002D3F04" w:rsidP="002D3F04">
      <w:r w:rsidRPr="002D3F04">
        <w:t xml:space="preserve">[5] </w:t>
      </w:r>
      <w:r w:rsidRPr="002D3F04">
        <w:rPr>
          <w:i/>
        </w:rPr>
        <w:t>Назва документа</w:t>
      </w:r>
      <w:r w:rsidRPr="002D3F04">
        <w:t xml:space="preserve">, Організація, Місто, </w:t>
      </w:r>
      <w:proofErr w:type="spellStart"/>
      <w:r w:rsidRPr="002D3F04">
        <w:t>Держ</w:t>
      </w:r>
      <w:proofErr w:type="spellEnd"/>
      <w:r w:rsidRPr="002D3F04">
        <w:t>., Номер, Рік.</w:t>
      </w:r>
    </w:p>
    <w:p w:rsidR="002D3F04" w:rsidRPr="002D3F04" w:rsidRDefault="002D3F04" w:rsidP="002D3F04">
      <w:r w:rsidRPr="002D3F04">
        <w:t>[7] І. Б. Прізвище, “Назва патенту,” Патент Номер, Дата.</w:t>
      </w:r>
    </w:p>
    <w:p w:rsidR="002D3F04" w:rsidRDefault="002D3F04" w:rsidP="002D3F04">
      <w:r w:rsidRPr="002D3F04">
        <w:t xml:space="preserve">[8] Автор(и). “Назва сторінки/статті.” </w:t>
      </w:r>
      <w:r w:rsidRPr="002D3F04">
        <w:rPr>
          <w:i/>
        </w:rPr>
        <w:t>Назва сайту</w:t>
      </w:r>
      <w:r w:rsidRPr="002D3F04">
        <w:t>. Рік. [Онлайн]. Доступно: URL. [Дата звернення: Міс. День, Рік].</w:t>
      </w:r>
    </w:p>
    <w:sectPr w:rsidR="002D3F04" w:rsidSect="00154C92">
      <w:headerReference w:type="default" r:id="rId10"/>
      <w:footerReference w:type="default" r:id="rId11"/>
      <w:pgSz w:w="11906" w:h="16838"/>
      <w:pgMar w:top="1134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F5" w:rsidRDefault="00DF0CF5" w:rsidP="008D449F">
      <w:r>
        <w:separator/>
      </w:r>
    </w:p>
  </w:endnote>
  <w:endnote w:type="continuationSeparator" w:id="0">
    <w:p w:rsidR="00DF0CF5" w:rsidRDefault="00DF0CF5" w:rsidP="008D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055181"/>
      <w:docPartObj>
        <w:docPartGallery w:val="Page Numbers (Bottom of Page)"/>
        <w:docPartUnique/>
      </w:docPartObj>
    </w:sdtPr>
    <w:sdtEndPr>
      <w:rPr>
        <w:b w:val="0"/>
      </w:rPr>
    </w:sdtEndPr>
    <w:sdtContent>
      <w:p w:rsidR="009107A8" w:rsidRPr="009107A8" w:rsidRDefault="009107A8" w:rsidP="009107A8">
        <w:pPr>
          <w:pStyle w:val="ac"/>
          <w:rPr>
            <w:b w:val="0"/>
          </w:rPr>
        </w:pPr>
        <w:r w:rsidRPr="009107A8">
          <w:rPr>
            <w:b w:val="0"/>
          </w:rPr>
          <w:fldChar w:fldCharType="begin"/>
        </w:r>
        <w:r w:rsidRPr="009107A8">
          <w:rPr>
            <w:b w:val="0"/>
          </w:rPr>
          <w:instrText>PAGE   \* MERGEFORMAT</w:instrText>
        </w:r>
        <w:r w:rsidRPr="009107A8">
          <w:rPr>
            <w:b w:val="0"/>
          </w:rPr>
          <w:fldChar w:fldCharType="separate"/>
        </w:r>
        <w:r w:rsidR="007A5875" w:rsidRPr="007A5875">
          <w:rPr>
            <w:b w:val="0"/>
            <w:noProof/>
            <w:lang w:val="ru-RU"/>
          </w:rPr>
          <w:t>1</w:t>
        </w:r>
        <w:r w:rsidRPr="009107A8">
          <w:rPr>
            <w:b w:val="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F5" w:rsidRDefault="00DF0CF5" w:rsidP="008D449F">
      <w:r>
        <w:separator/>
      </w:r>
    </w:p>
  </w:footnote>
  <w:footnote w:type="continuationSeparator" w:id="0">
    <w:p w:rsidR="00DF0CF5" w:rsidRDefault="00DF0CF5" w:rsidP="008D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49F" w:rsidRPr="008D449F" w:rsidRDefault="00154C92" w:rsidP="008D449F">
    <w:pPr>
      <w:pStyle w:val="ac"/>
      <w:ind w:firstLine="7088"/>
      <w:jc w:val="left"/>
    </w:pPr>
    <w:r>
      <w:rPr>
        <w:noProof/>
        <w:lang w:val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3976088</wp:posOffset>
          </wp:positionH>
          <wp:positionV relativeFrom="paragraph">
            <wp:posOffset>-78459</wp:posOffset>
          </wp:positionV>
          <wp:extent cx="581871" cy="391035"/>
          <wp:effectExtent l="0" t="0" r="0" b="9525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329" b="97343" l="940" r="98121">
                                <a14:foregroundMark x1="3758" y1="64493" x2="3758" y2="64493"/>
                                <a14:foregroundMark x1="10067" y1="66304" x2="10067" y2="66304"/>
                                <a14:foregroundMark x1="15570" y1="66787" x2="15570" y2="66787"/>
                                <a14:foregroundMark x1="18926" y1="67029" x2="18926" y2="67029"/>
                                <a14:foregroundMark x1="26577" y1="67271" x2="26577" y2="67271"/>
                                <a14:foregroundMark x1="29530" y1="68720" x2="29530" y2="68720"/>
                                <a14:foregroundMark x1="34362" y1="67512" x2="34362" y2="67512"/>
                                <a14:foregroundMark x1="41477" y1="68116" x2="41477" y2="68116"/>
                                <a14:foregroundMark x1="45638" y1="66667" x2="45638" y2="66667"/>
                                <a14:foregroundMark x1="50738" y1="65580" x2="50738" y2="65580"/>
                                <a14:foregroundMark x1="59597" y1="65700" x2="59597" y2="65700"/>
                                <a14:foregroundMark x1="22282" y1="47705" x2="22282" y2="47705"/>
                                <a14:foregroundMark x1="31544" y1="46739" x2="31678" y2="34058"/>
                                <a14:foregroundMark x1="24430" y1="22464" x2="24295" y2="35507"/>
                                <a14:foregroundMark x1="24966" y1="4589" x2="18658" y2="54952"/>
                                <a14:foregroundMark x1="44027" y1="33816" x2="37584" y2="56643"/>
                                <a14:foregroundMark x1="40805" y1="77053" x2="40403" y2="82729"/>
                                <a14:foregroundMark x1="42819" y1="89130" x2="42550" y2="93357"/>
                                <a14:foregroundMark x1="39060" y1="89493" x2="39195" y2="92633"/>
                                <a14:foregroundMark x1="31678" y1="89614" x2="29933" y2="92029"/>
                                <a14:foregroundMark x1="21611" y1="88164" x2="21611" y2="91063"/>
                                <a14:foregroundMark x1="13423" y1="89976" x2="15973" y2="92029"/>
                                <a14:foregroundMark x1="2953" y1="67512" x2="3356" y2="71256"/>
                                <a14:foregroundMark x1="18121" y1="66063" x2="18389" y2="70652"/>
                                <a14:foregroundMark x1="40940" y1="65700" x2="40805" y2="69807"/>
                                <a14:foregroundMark x1="71409" y1="67512" x2="74899" y2="69203"/>
                                <a14:foregroundMark x1="64698" y1="67995" x2="67114" y2="69203"/>
                                <a14:foregroundMark x1="77987" y1="65580" x2="77987" y2="68720"/>
                                <a14:foregroundMark x1="86040" y1="66063" x2="86040" y2="69444"/>
                                <a14:foregroundMark x1="82819" y1="66304" x2="82550" y2="69324"/>
                                <a14:foregroundMark x1="92349" y1="66908" x2="96510" y2="69444"/>
                                <a14:foregroundMark x1="83490" y1="78382" x2="83356" y2="81643"/>
                                <a14:foregroundMark x1="86309" y1="77053" x2="86309" y2="80314"/>
                                <a14:foregroundMark x1="73423" y1="78261" x2="73423" y2="82005"/>
                                <a14:foregroundMark x1="62282" y1="78140" x2="62685" y2="80556"/>
                                <a14:foregroundMark x1="59329" y1="78019" x2="59463" y2="80797"/>
                                <a14:foregroundMark x1="53423" y1="78986" x2="56779" y2="80797"/>
                                <a14:foregroundMark x1="47517" y1="78019" x2="47785" y2="81280"/>
                                <a14:foregroundMark x1="31678" y1="78261" x2="31678" y2="81522"/>
                                <a14:foregroundMark x1="24966" y1="78382" x2="24966" y2="80918"/>
                                <a14:foregroundMark x1="20403" y1="78261" x2="20403" y2="80918"/>
                                <a14:foregroundMark x1="10738" y1="78865" x2="12617" y2="81401"/>
                                <a14:foregroundMark x1="5638" y1="77415" x2="5772" y2="80918"/>
                                <a14:foregroundMark x1="9262" y1="79469" x2="9262" y2="81522"/>
                                <a14:foregroundMark x1="51275" y1="88527" x2="51141" y2="92150"/>
                                <a14:foregroundMark x1="56510" y1="88285" x2="56107" y2="92271"/>
                                <a14:foregroundMark x1="64564" y1="88406" x2="64295" y2="92754"/>
                                <a14:foregroundMark x1="61074" y1="89010" x2="60940" y2="92512"/>
                                <a14:foregroundMark x1="72081" y1="88527" x2="72081" y2="93841"/>
                                <a14:foregroundMark x1="79060" y1="89976" x2="82550" y2="92633"/>
                                <a14:foregroundMark x1="88591" y1="80193" x2="87114" y2="80193"/>
                                <a14:foregroundMark x1="88591" y1="77053" x2="85772" y2="76449"/>
                                <a14:foregroundMark x1="34497" y1="76932" x2="33020" y2="76932"/>
                                <a14:foregroundMark x1="50738" y1="76570" x2="48188" y2="76570"/>
                                <a14:foregroundMark x1="69262" y1="78382" x2="69262" y2="8200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9535"/>
                  <a:stretch/>
                </pic:blipFill>
                <pic:spPr bwMode="auto">
                  <a:xfrm>
                    <a:off x="0" y="0"/>
                    <a:ext cx="583565" cy="3921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49F" w:rsidRPr="008D449F">
      <w:t>CIDS 202</w:t>
    </w:r>
    <w:r w:rsidR="00C80422">
      <w:rPr>
        <w:lang w:val="uk-UA"/>
      </w:rPr>
      <w:t>6</w:t>
    </w:r>
    <w:r w:rsidR="008D449F" w:rsidRPr="008D449F">
      <w:t xml:space="preserve"> </w:t>
    </w:r>
  </w:p>
  <w:p w:rsidR="008D449F" w:rsidRDefault="00C80422" w:rsidP="009107A8">
    <w:pPr>
      <w:pStyle w:val="ac"/>
      <w:ind w:firstLine="7088"/>
      <w:jc w:val="left"/>
    </w:pPr>
    <w:r>
      <w:rPr>
        <w:lang w:val="uk-UA"/>
      </w:rPr>
      <w:t>29</w:t>
    </w:r>
    <w:r w:rsidR="008D449F" w:rsidRPr="008D449F">
      <w:t>-3</w:t>
    </w:r>
    <w:r>
      <w:rPr>
        <w:lang w:val="uk-UA"/>
      </w:rPr>
      <w:t>0</w:t>
    </w:r>
    <w:r w:rsidR="008D449F" w:rsidRPr="008D449F">
      <w:t xml:space="preserve"> </w:t>
    </w:r>
    <w:r w:rsidR="008D449F" w:rsidRPr="008D449F">
      <w:rPr>
        <w:lang w:val="uk-UA"/>
      </w:rPr>
      <w:t>жовтня, м. Київ</w:t>
    </w:r>
  </w:p>
  <w:p w:rsidR="009107A8" w:rsidRDefault="009107A8" w:rsidP="008D449F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24765</wp:posOffset>
              </wp:positionH>
              <wp:positionV relativeFrom="paragraph">
                <wp:posOffset>142381</wp:posOffset>
              </wp:positionV>
              <wp:extent cx="6119495" cy="0"/>
              <wp:effectExtent l="0" t="38100" r="52705" b="3810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B60F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11.2pt" to="483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" strokecolor="#c00000" strokeweight="6pt">
              <v:stroke joinstyle="miter"/>
            </v:line>
          </w:pict>
        </mc:Fallback>
      </mc:AlternateContent>
    </w:r>
  </w:p>
  <w:p w:rsidR="00AD6542" w:rsidRPr="0042343F" w:rsidRDefault="00AD6542" w:rsidP="008D449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E9"/>
    <w:rsid w:val="000655D4"/>
    <w:rsid w:val="000B5CA9"/>
    <w:rsid w:val="00154C92"/>
    <w:rsid w:val="00155AD9"/>
    <w:rsid w:val="001949C3"/>
    <w:rsid w:val="002574AD"/>
    <w:rsid w:val="002A7EE9"/>
    <w:rsid w:val="002D3F04"/>
    <w:rsid w:val="00392EF1"/>
    <w:rsid w:val="003F3D86"/>
    <w:rsid w:val="0042343F"/>
    <w:rsid w:val="00434FCF"/>
    <w:rsid w:val="005B0A76"/>
    <w:rsid w:val="00690EFC"/>
    <w:rsid w:val="006F24AA"/>
    <w:rsid w:val="007A5875"/>
    <w:rsid w:val="007D1EA9"/>
    <w:rsid w:val="00895088"/>
    <w:rsid w:val="008A4397"/>
    <w:rsid w:val="008D449F"/>
    <w:rsid w:val="009107A8"/>
    <w:rsid w:val="009E27A0"/>
    <w:rsid w:val="00A03E14"/>
    <w:rsid w:val="00AD6542"/>
    <w:rsid w:val="00B56B5E"/>
    <w:rsid w:val="00B60C44"/>
    <w:rsid w:val="00C80422"/>
    <w:rsid w:val="00CC5BD9"/>
    <w:rsid w:val="00D256B2"/>
    <w:rsid w:val="00DA1ADF"/>
    <w:rsid w:val="00DF0CF5"/>
    <w:rsid w:val="00EC6FAC"/>
    <w:rsid w:val="00ED723C"/>
    <w:rsid w:val="00F15AE2"/>
    <w:rsid w:val="00FC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2DD72E"/>
  <w15:chartTrackingRefBased/>
  <w15:docId w15:val="{5BC572E6-E4D2-4D1D-8EF9-AA8FD545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9F"/>
    <w:pPr>
      <w:ind w:firstLine="567"/>
      <w:jc w:val="both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8D449F"/>
    <w:p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a0"/>
    <w:next w:val="a"/>
    <w:link w:val="20"/>
    <w:qFormat/>
    <w:rsid w:val="007D1EA9"/>
    <w:pPr>
      <w:spacing w:line="257" w:lineRule="auto"/>
      <w:contextualSpacing w:val="0"/>
      <w:jc w:val="left"/>
      <w:outlineLvl w:val="1"/>
    </w:pPr>
    <w:rPr>
      <w:rFonts w:ascii="Times New Roman" w:eastAsia="Times New Roman" w:hAnsi="Times New Roman" w:cs="Times New Roman"/>
      <w:b/>
      <w:bCs/>
      <w:color w:val="000000"/>
      <w:spacing w:val="6"/>
      <w:kern w:val="0"/>
      <w:sz w:val="22"/>
      <w:szCs w:val="22"/>
    </w:rPr>
  </w:style>
  <w:style w:type="paragraph" w:styleId="3">
    <w:name w:val="heading 3"/>
    <w:basedOn w:val="a"/>
    <w:next w:val="a"/>
    <w:link w:val="30"/>
    <w:qFormat/>
    <w:rsid w:val="007D1EA9"/>
    <w:pPr>
      <w:keepNext/>
      <w:ind w:firstLine="851"/>
      <w:outlineLvl w:val="2"/>
    </w:pPr>
    <w:rPr>
      <w:sz w:val="32"/>
      <w:lang w:val="en-US"/>
    </w:rPr>
  </w:style>
  <w:style w:type="paragraph" w:styleId="4">
    <w:name w:val="heading 4"/>
    <w:basedOn w:val="a"/>
    <w:next w:val="a"/>
    <w:link w:val="40"/>
    <w:qFormat/>
    <w:rsid w:val="007D1EA9"/>
    <w:pPr>
      <w:keepNext/>
      <w:ind w:firstLine="851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7D1EA9"/>
    <w:pPr>
      <w:keepNext/>
      <w:ind w:firstLine="851"/>
      <w:outlineLvl w:val="4"/>
    </w:pPr>
    <w:rPr>
      <w:b/>
      <w:sz w:val="32"/>
      <w:lang w:val="en-US"/>
    </w:rPr>
  </w:style>
  <w:style w:type="paragraph" w:styleId="6">
    <w:name w:val="heading 6"/>
    <w:basedOn w:val="a"/>
    <w:next w:val="a"/>
    <w:link w:val="60"/>
    <w:qFormat/>
    <w:rsid w:val="007D1EA9"/>
    <w:pPr>
      <w:keepNext/>
      <w:ind w:firstLine="851"/>
      <w:outlineLvl w:val="5"/>
    </w:pPr>
    <w:rPr>
      <w:sz w:val="32"/>
      <w:lang w:val="en-US"/>
    </w:rPr>
  </w:style>
  <w:style w:type="paragraph" w:styleId="7">
    <w:name w:val="heading 7"/>
    <w:basedOn w:val="a"/>
    <w:next w:val="a"/>
    <w:link w:val="70"/>
    <w:qFormat/>
    <w:rsid w:val="007D1EA9"/>
    <w:pPr>
      <w:keepNext/>
      <w:ind w:firstLine="851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qFormat/>
    <w:rsid w:val="007D1EA9"/>
    <w:pPr>
      <w:keepNext/>
      <w:ind w:firstLine="851"/>
      <w:outlineLvl w:val="7"/>
    </w:pPr>
    <w:rPr>
      <w:lang w:val="en-US"/>
    </w:rPr>
  </w:style>
  <w:style w:type="paragraph" w:styleId="9">
    <w:name w:val="heading 9"/>
    <w:aliases w:val="Рисунки"/>
    <w:basedOn w:val="a1"/>
    <w:next w:val="a"/>
    <w:link w:val="90"/>
    <w:qFormat/>
    <w:rsid w:val="00D256B2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D449F"/>
    <w:rPr>
      <w:b/>
      <w:sz w:val="24"/>
      <w:szCs w:val="24"/>
      <w:lang w:eastAsia="ru-RU"/>
    </w:rPr>
  </w:style>
  <w:style w:type="paragraph" w:styleId="a0">
    <w:name w:val="Title"/>
    <w:basedOn w:val="a"/>
    <w:next w:val="a"/>
    <w:link w:val="a5"/>
    <w:uiPriority w:val="10"/>
    <w:rsid w:val="007D1E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2"/>
    <w:link w:val="a0"/>
    <w:uiPriority w:val="10"/>
    <w:rsid w:val="007D1E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2"/>
    <w:link w:val="2"/>
    <w:rsid w:val="007D1EA9"/>
    <w:rPr>
      <w:b/>
      <w:bCs/>
      <w:color w:val="000000"/>
      <w:spacing w:val="6"/>
      <w:sz w:val="22"/>
      <w:szCs w:val="22"/>
      <w:lang w:eastAsia="ru-RU"/>
    </w:rPr>
  </w:style>
  <w:style w:type="character" w:customStyle="1" w:styleId="30">
    <w:name w:val="Заголовок 3 Знак"/>
    <w:basedOn w:val="a2"/>
    <w:link w:val="3"/>
    <w:rsid w:val="007D1EA9"/>
    <w:rPr>
      <w:sz w:val="32"/>
      <w:szCs w:val="22"/>
      <w:lang w:val="en-US" w:eastAsia="ru-RU"/>
    </w:rPr>
  </w:style>
  <w:style w:type="character" w:customStyle="1" w:styleId="40">
    <w:name w:val="Заголовок 4 Знак"/>
    <w:basedOn w:val="a2"/>
    <w:link w:val="4"/>
    <w:rsid w:val="007D1EA9"/>
    <w:rPr>
      <w:b/>
      <w:sz w:val="32"/>
      <w:szCs w:val="22"/>
      <w:lang w:eastAsia="ru-RU"/>
    </w:rPr>
  </w:style>
  <w:style w:type="character" w:customStyle="1" w:styleId="50">
    <w:name w:val="Заголовок 5 Знак"/>
    <w:basedOn w:val="a2"/>
    <w:link w:val="5"/>
    <w:rsid w:val="007D1EA9"/>
    <w:rPr>
      <w:b/>
      <w:sz w:val="32"/>
      <w:szCs w:val="22"/>
      <w:lang w:val="en-US" w:eastAsia="ru-RU"/>
    </w:rPr>
  </w:style>
  <w:style w:type="character" w:customStyle="1" w:styleId="60">
    <w:name w:val="Заголовок 6 Знак"/>
    <w:basedOn w:val="a2"/>
    <w:link w:val="6"/>
    <w:rsid w:val="007D1EA9"/>
    <w:rPr>
      <w:sz w:val="32"/>
      <w:szCs w:val="22"/>
      <w:lang w:val="en-US" w:eastAsia="ru-RU"/>
    </w:rPr>
  </w:style>
  <w:style w:type="character" w:customStyle="1" w:styleId="70">
    <w:name w:val="Заголовок 7 Знак"/>
    <w:basedOn w:val="a2"/>
    <w:link w:val="7"/>
    <w:rsid w:val="007D1EA9"/>
    <w:rPr>
      <w:b/>
      <w:sz w:val="28"/>
      <w:szCs w:val="22"/>
      <w:lang w:val="en-US" w:eastAsia="ru-RU"/>
    </w:rPr>
  </w:style>
  <w:style w:type="character" w:customStyle="1" w:styleId="80">
    <w:name w:val="Заголовок 8 Знак"/>
    <w:basedOn w:val="a2"/>
    <w:link w:val="8"/>
    <w:rsid w:val="007D1EA9"/>
    <w:rPr>
      <w:sz w:val="28"/>
      <w:szCs w:val="22"/>
      <w:lang w:val="en-US" w:eastAsia="ru-RU"/>
    </w:rPr>
  </w:style>
  <w:style w:type="character" w:customStyle="1" w:styleId="90">
    <w:name w:val="Заголовок 9 Знак"/>
    <w:aliases w:val="Рисунки Знак"/>
    <w:link w:val="9"/>
    <w:rsid w:val="00D256B2"/>
    <w:rPr>
      <w:sz w:val="22"/>
      <w:szCs w:val="22"/>
      <w:lang w:eastAsia="ru-RU"/>
    </w:rPr>
  </w:style>
  <w:style w:type="paragraph" w:styleId="a6">
    <w:name w:val="Subtitle"/>
    <w:basedOn w:val="a"/>
    <w:link w:val="a7"/>
    <w:qFormat/>
    <w:rsid w:val="007D1EA9"/>
    <w:pPr>
      <w:ind w:firstLine="851"/>
    </w:pPr>
    <w:rPr>
      <w:sz w:val="32"/>
      <w:lang w:val="en-US"/>
    </w:rPr>
  </w:style>
  <w:style w:type="character" w:customStyle="1" w:styleId="a7">
    <w:name w:val="Подзаголовок Знак"/>
    <w:basedOn w:val="a2"/>
    <w:link w:val="a6"/>
    <w:rsid w:val="007D1EA9"/>
    <w:rPr>
      <w:sz w:val="32"/>
      <w:szCs w:val="22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0B5CA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0B5CA9"/>
    <w:rPr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0B5CA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0B5CA9"/>
    <w:rPr>
      <w:sz w:val="28"/>
      <w:szCs w:val="28"/>
      <w:lang w:eastAsia="ru-RU"/>
    </w:rPr>
  </w:style>
  <w:style w:type="paragraph" w:customStyle="1" w:styleId="ac">
    <w:name w:val="Колонтитули"/>
    <w:basedOn w:val="a8"/>
    <w:link w:val="ad"/>
    <w:qFormat/>
    <w:rsid w:val="000B5CA9"/>
    <w:pPr>
      <w:jc w:val="center"/>
    </w:pPr>
    <w:rPr>
      <w:b/>
      <w:lang w:val="en-US"/>
    </w:rPr>
  </w:style>
  <w:style w:type="table" w:styleId="ae">
    <w:name w:val="Table Grid"/>
    <w:basedOn w:val="a3"/>
    <w:uiPriority w:val="39"/>
    <w:rsid w:val="000B5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Колонтитули Знак"/>
    <w:basedOn w:val="a9"/>
    <w:link w:val="ac"/>
    <w:rsid w:val="000B5CA9"/>
    <w:rPr>
      <w:b/>
      <w:sz w:val="28"/>
      <w:szCs w:val="28"/>
      <w:lang w:val="en-US" w:eastAsia="ru-RU"/>
    </w:rPr>
  </w:style>
  <w:style w:type="character" w:styleId="af">
    <w:name w:val="Hyperlink"/>
    <w:basedOn w:val="a2"/>
    <w:uiPriority w:val="99"/>
    <w:unhideWhenUsed/>
    <w:rsid w:val="00392EF1"/>
    <w:rPr>
      <w:color w:val="0563C1" w:themeColor="hyperlink"/>
      <w:u w:val="single"/>
    </w:rPr>
  </w:style>
  <w:style w:type="paragraph" w:customStyle="1" w:styleId="af0">
    <w:name w:val="Автор"/>
    <w:basedOn w:val="a"/>
    <w:link w:val="af1"/>
    <w:qFormat/>
    <w:rsid w:val="008D449F"/>
    <w:rPr>
      <w:b/>
    </w:rPr>
  </w:style>
  <w:style w:type="paragraph" w:customStyle="1" w:styleId="af2">
    <w:name w:val="Організація"/>
    <w:basedOn w:val="a"/>
    <w:link w:val="af3"/>
    <w:qFormat/>
    <w:rsid w:val="008D449F"/>
  </w:style>
  <w:style w:type="character" w:customStyle="1" w:styleId="af1">
    <w:name w:val="Автор Знак"/>
    <w:basedOn w:val="a2"/>
    <w:link w:val="af0"/>
    <w:rsid w:val="008D449F"/>
    <w:rPr>
      <w:b/>
      <w:sz w:val="22"/>
      <w:szCs w:val="22"/>
      <w:lang w:eastAsia="ru-RU"/>
    </w:rPr>
  </w:style>
  <w:style w:type="paragraph" w:customStyle="1" w:styleId="a1">
    <w:name w:val="Рис"/>
    <w:basedOn w:val="a"/>
    <w:link w:val="af4"/>
    <w:rsid w:val="00D256B2"/>
    <w:pPr>
      <w:jc w:val="center"/>
    </w:pPr>
  </w:style>
  <w:style w:type="character" w:customStyle="1" w:styleId="af3">
    <w:name w:val="Організація Знак"/>
    <w:basedOn w:val="a2"/>
    <w:link w:val="af2"/>
    <w:rsid w:val="008D449F"/>
    <w:rPr>
      <w:sz w:val="22"/>
      <w:szCs w:val="22"/>
      <w:lang w:eastAsia="ru-RU"/>
    </w:rPr>
  </w:style>
  <w:style w:type="character" w:styleId="af5">
    <w:name w:val="Emphasis"/>
    <w:basedOn w:val="a2"/>
    <w:qFormat/>
    <w:rsid w:val="00D256B2"/>
    <w:rPr>
      <w:i/>
      <w:iCs/>
    </w:rPr>
  </w:style>
  <w:style w:type="character" w:customStyle="1" w:styleId="af4">
    <w:name w:val="Рис Знак"/>
    <w:basedOn w:val="a2"/>
    <w:link w:val="a1"/>
    <w:rsid w:val="00D256B2"/>
    <w:rPr>
      <w:sz w:val="22"/>
      <w:szCs w:val="22"/>
      <w:lang w:eastAsia="ru-RU"/>
    </w:rPr>
  </w:style>
  <w:style w:type="paragraph" w:customStyle="1" w:styleId="af6">
    <w:name w:val="Таблиця"/>
    <w:basedOn w:val="a"/>
    <w:link w:val="af7"/>
    <w:qFormat/>
    <w:rsid w:val="00D256B2"/>
    <w:pPr>
      <w:ind w:firstLine="0"/>
      <w:jc w:val="center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9107A8"/>
    <w:pPr>
      <w:ind w:left="720"/>
      <w:contextualSpacing/>
    </w:pPr>
  </w:style>
  <w:style w:type="character" w:customStyle="1" w:styleId="af7">
    <w:name w:val="Таблиця Знак"/>
    <w:basedOn w:val="a2"/>
    <w:link w:val="af6"/>
    <w:rsid w:val="00D256B2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FEA58-B316-4A43-9572-519A0159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9</cp:revision>
  <dcterms:created xsi:type="dcterms:W3CDTF">2025-08-25T06:12:00Z</dcterms:created>
  <dcterms:modified xsi:type="dcterms:W3CDTF">2026-07-15T16:05:00Z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